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E803A" w14:textId="77777777" w:rsidR="00401DD2" w:rsidRPr="005120EF" w:rsidRDefault="00401DD2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539F2C8" w14:textId="77777777" w:rsidR="00401DD2" w:rsidRDefault="00401DD2">
      <w:pPr>
        <w:snapToGrid w:val="0"/>
        <w:jc w:val="center"/>
        <w:rPr>
          <w:sz w:val="6"/>
          <w:szCs w:val="6"/>
        </w:rPr>
      </w:pPr>
    </w:p>
    <w:p w14:paraId="2B23C7F6" w14:textId="77777777" w:rsidR="00401DD2" w:rsidRDefault="00FD72E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6BAF206" w14:textId="77777777" w:rsidR="00401DD2" w:rsidRDefault="00401DD2" w:rsidP="005120E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CE398DD" w14:textId="77777777" w:rsidR="00401DD2" w:rsidRDefault="00FD72E9" w:rsidP="005120E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01DD2" w14:paraId="5DE82E0F" w14:textId="77777777">
        <w:trPr>
          <w:trHeight w:val="571"/>
        </w:trPr>
        <w:tc>
          <w:tcPr>
            <w:tcW w:w="1418" w:type="dxa"/>
            <w:vAlign w:val="center"/>
          </w:tcPr>
          <w:p w14:paraId="626C111A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6D902D6" w14:textId="77777777" w:rsidR="00401DD2" w:rsidRDefault="005120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20EF">
              <w:rPr>
                <w:rFonts w:ascii="宋体" w:eastAsia="宋体" w:hAnsi="宋体"/>
                <w:sz w:val="21"/>
                <w:szCs w:val="21"/>
                <w:lang w:eastAsia="zh-CN"/>
              </w:rPr>
              <w:t>2038071</w:t>
            </w:r>
          </w:p>
        </w:tc>
        <w:tc>
          <w:tcPr>
            <w:tcW w:w="1134" w:type="dxa"/>
            <w:vAlign w:val="center"/>
          </w:tcPr>
          <w:p w14:paraId="2E4EB744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CD97848" w14:textId="77777777" w:rsidR="00401DD2" w:rsidRDefault="005120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走进儿童心理</w:t>
            </w:r>
          </w:p>
        </w:tc>
      </w:tr>
      <w:tr w:rsidR="00401DD2" w14:paraId="4570277B" w14:textId="77777777">
        <w:trPr>
          <w:trHeight w:val="571"/>
        </w:trPr>
        <w:tc>
          <w:tcPr>
            <w:tcW w:w="1418" w:type="dxa"/>
            <w:vAlign w:val="center"/>
          </w:tcPr>
          <w:p w14:paraId="2F3BCF5D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48EFB6D" w14:textId="77777777" w:rsidR="00401DD2" w:rsidRDefault="005120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C5059DE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194683F" w14:textId="77777777" w:rsidR="00401DD2" w:rsidRDefault="005120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01DD2" w14:paraId="1B7D1C38" w14:textId="77777777">
        <w:trPr>
          <w:trHeight w:val="571"/>
        </w:trPr>
        <w:tc>
          <w:tcPr>
            <w:tcW w:w="1418" w:type="dxa"/>
            <w:vAlign w:val="center"/>
          </w:tcPr>
          <w:p w14:paraId="7AA7776A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59D26A1" w14:textId="77777777" w:rsidR="00401DD2" w:rsidRDefault="005120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 w14:paraId="78DFB18C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8AB3781" w14:textId="77777777" w:rsidR="00401DD2" w:rsidRDefault="005120E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17026</w:t>
            </w:r>
          </w:p>
        </w:tc>
      </w:tr>
      <w:tr w:rsidR="00401DD2" w14:paraId="5F4CB57C" w14:textId="77777777">
        <w:trPr>
          <w:trHeight w:val="571"/>
        </w:trPr>
        <w:tc>
          <w:tcPr>
            <w:tcW w:w="1418" w:type="dxa"/>
            <w:vAlign w:val="center"/>
          </w:tcPr>
          <w:p w14:paraId="29B04758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ADBAE1" w14:textId="77777777" w:rsidR="00401DD2" w:rsidRDefault="005120E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25E7479F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4B3583C" w14:textId="77777777" w:rsidR="00401DD2" w:rsidRDefault="005120EF" w:rsidP="00C10FD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 w:rsidR="00C10FDE">
              <w:rPr>
                <w:rFonts w:ascii="宋体" w:eastAsia="宋体" w:hAnsi="宋体"/>
                <w:sz w:val="21"/>
                <w:szCs w:val="21"/>
                <w:lang w:eastAsia="zh-CN"/>
              </w:rPr>
              <w:t>105</w:t>
            </w:r>
          </w:p>
        </w:tc>
      </w:tr>
      <w:tr w:rsidR="00401DD2" w14:paraId="7D344B04" w14:textId="77777777">
        <w:trPr>
          <w:trHeight w:val="571"/>
        </w:trPr>
        <w:tc>
          <w:tcPr>
            <w:tcW w:w="1418" w:type="dxa"/>
            <w:vAlign w:val="center"/>
          </w:tcPr>
          <w:p w14:paraId="1CDB3F06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0D8F04" w14:textId="77777777" w:rsidR="00401DD2" w:rsidRDefault="00401DD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401DD2" w14:paraId="5B7288FF" w14:textId="77777777">
        <w:trPr>
          <w:trHeight w:val="571"/>
        </w:trPr>
        <w:tc>
          <w:tcPr>
            <w:tcW w:w="1418" w:type="dxa"/>
            <w:vAlign w:val="center"/>
          </w:tcPr>
          <w:p w14:paraId="5A2ECBFE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54ACB5" w14:textId="77777777" w:rsidR="00401DD2" w:rsidRDefault="00C23E7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儿童心理学</w:t>
            </w:r>
          </w:p>
        </w:tc>
      </w:tr>
      <w:tr w:rsidR="00401DD2" w14:paraId="6DC56C15" w14:textId="77777777">
        <w:trPr>
          <w:trHeight w:val="571"/>
        </w:trPr>
        <w:tc>
          <w:tcPr>
            <w:tcW w:w="1418" w:type="dxa"/>
            <w:vAlign w:val="center"/>
          </w:tcPr>
          <w:p w14:paraId="53FE9865" w14:textId="77777777" w:rsidR="00401DD2" w:rsidRDefault="00FD72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9293AE6" w14:textId="77777777" w:rsidR="00401DD2" w:rsidRDefault="00C23E7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23E7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《儿童心理学手册（第六版）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14:paraId="49D05C5C" w14:textId="77777777" w:rsidR="00401DD2" w:rsidRDefault="00401D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97423A4" w14:textId="77777777" w:rsidR="00401DD2" w:rsidRDefault="00FD72E9" w:rsidP="005120E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01DD2" w14:paraId="383460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82BD5" w14:textId="77777777" w:rsidR="00401DD2" w:rsidRDefault="00FD72E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681BE" w14:textId="77777777" w:rsidR="00401DD2" w:rsidRDefault="00FD72E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C170F" w14:textId="77777777" w:rsidR="00401DD2" w:rsidRDefault="00FD72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D8DC4" w14:textId="77777777" w:rsidR="00401DD2" w:rsidRDefault="00FD72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01DD2" w14:paraId="1B76FA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CFFAC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93FE1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导论（课程目的）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审视自我童年经历影响，重塑儿童教育理念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45EC5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4A912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07CC1B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6D75B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0A10A" w14:textId="77777777" w:rsidR="00401DD2" w:rsidRDefault="005120EF" w:rsidP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大脑与生理发展、婴幼儿认知发展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ED472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9151F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讨论，mooc平台作业</w:t>
            </w:r>
          </w:p>
        </w:tc>
      </w:tr>
      <w:tr w:rsidR="00401DD2" w14:paraId="123622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75E5C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BC968" w14:textId="77777777" w:rsidR="00401DD2" w:rsidRDefault="005120EF" w:rsidP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自我与社会认知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AA0C0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5DD43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2C6FEE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22202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F6BBD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气质与人格发展、亲子关系发展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84F04E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38E1F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6A2C6B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CBB7F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1CF40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道德与同伴关系发展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8BB78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CAFAE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50937C4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12750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E019B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BBC</w:t>
            </w: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纪录片</w:t>
            </w:r>
            <w:r w:rsidRPr="005120EF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北鼻的异想世界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04D1B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AEEAE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210047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6FD0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2503C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儿童个性的发展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9CE730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DEAAA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056C6D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43892" w14:textId="77777777" w:rsidR="00401DD2" w:rsidRDefault="005120E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AF38E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儿童性别角色的社会化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1E8979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C963D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1F2944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79727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E6C69" w14:textId="77777777" w:rsidR="00401DD2" w:rsidRDefault="00512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120E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儿童交往的发展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1EFA7" w14:textId="77777777" w:rsidR="00401DD2" w:rsidRDefault="009851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3CF02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 w:rsidR="00401DD2" w14:paraId="0552BF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345D2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A478F" w14:textId="77777777" w:rsidR="00401DD2" w:rsidRPr="009E0314" w:rsidRDefault="005120E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</w:rPr>
              <w:t>儿童发展中常见的心理问题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7EA41" w14:textId="77777777" w:rsidR="00401DD2" w:rsidRPr="009E0314" w:rsidRDefault="0098518A" w:rsidP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28705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6468B2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E6438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7A54A" w14:textId="77777777" w:rsidR="00401DD2" w:rsidRPr="009E0314" w:rsidRDefault="005120E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儿童性教育及死亡教育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CE5C5" w14:textId="77777777" w:rsidR="00401DD2" w:rsidRPr="009E0314" w:rsidRDefault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780E5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1DA542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A172A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773A9" w14:textId="77777777" w:rsidR="00401DD2" w:rsidRPr="009E0314" w:rsidRDefault="009E031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BBC纪录片北鼻的异想世界2步入社会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CE639" w14:textId="77777777" w:rsidR="00401DD2" w:rsidRPr="009E0314" w:rsidRDefault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8EBA7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5DEB69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24ADA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E85AE" w14:textId="77777777" w:rsidR="00401DD2" w:rsidRPr="009E0314" w:rsidRDefault="009E031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BBC纪录片北鼻的异想世界3产生独立性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B410B" w14:textId="77777777" w:rsidR="00401DD2" w:rsidRPr="009E0314" w:rsidRDefault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B4539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0D81D2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8E1B5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7ACDB" w14:textId="77777777" w:rsidR="00401DD2" w:rsidRPr="009E0314" w:rsidRDefault="009E031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0-6岁儿童营养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F07B5" w14:textId="77777777" w:rsidR="00401DD2" w:rsidRPr="009E0314" w:rsidRDefault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75C6F" w14:textId="77777777" w:rsidR="00401DD2" w:rsidRDefault="009E0314" w:rsidP="009E031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5EA028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A2AD2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9A5E3" w14:textId="77777777" w:rsidR="00401DD2" w:rsidRPr="009E0314" w:rsidRDefault="009E031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何以为家电影赏析亲子关系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DC903" w14:textId="77777777" w:rsidR="00401DD2" w:rsidRPr="009E0314" w:rsidRDefault="0098518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851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53FDF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01DD2" w14:paraId="377C43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6E717" w14:textId="77777777" w:rsidR="00401DD2" w:rsidRDefault="005120E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4461" w14:textId="77777777" w:rsidR="00401DD2" w:rsidRPr="009E0314" w:rsidRDefault="005120E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E031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期末考试（闭卷）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83412" w14:textId="77777777" w:rsidR="00401DD2" w:rsidRPr="009E0314" w:rsidRDefault="00401DD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29A0A" w14:textId="77777777" w:rsidR="00401DD2" w:rsidRDefault="009E03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3526411D" w14:textId="77777777" w:rsidR="00401DD2" w:rsidRDefault="00401D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79CD020" w14:textId="77777777" w:rsidR="00401DD2" w:rsidRDefault="00FD72E9" w:rsidP="005120E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01DD2" w14:paraId="5D1485A2" w14:textId="77777777">
        <w:tc>
          <w:tcPr>
            <w:tcW w:w="1809" w:type="dxa"/>
            <w:shd w:val="clear" w:color="auto" w:fill="auto"/>
          </w:tcPr>
          <w:p w14:paraId="75E92640" w14:textId="77777777" w:rsidR="00401DD2" w:rsidRDefault="00FD72E9" w:rsidP="005120E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C6D6229" w14:textId="77777777" w:rsidR="00401DD2" w:rsidRDefault="00FD72E9" w:rsidP="00512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B5B6A94" w14:textId="77777777" w:rsidR="00401DD2" w:rsidRDefault="00FD72E9" w:rsidP="005120E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C157F" w14:paraId="0B096CC3" w14:textId="77777777">
        <w:tc>
          <w:tcPr>
            <w:tcW w:w="1809" w:type="dxa"/>
            <w:shd w:val="clear" w:color="auto" w:fill="auto"/>
          </w:tcPr>
          <w:p w14:paraId="775777D5" w14:textId="77777777" w:rsidR="001C157F" w:rsidRPr="00105DB4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05DB4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19D1A5D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开卷考试</w:t>
            </w:r>
          </w:p>
        </w:tc>
        <w:tc>
          <w:tcPr>
            <w:tcW w:w="2127" w:type="dxa"/>
            <w:shd w:val="clear" w:color="auto" w:fill="auto"/>
          </w:tcPr>
          <w:p w14:paraId="330968E2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C157F" w14:paraId="63585AFD" w14:textId="77777777">
        <w:tc>
          <w:tcPr>
            <w:tcW w:w="1809" w:type="dxa"/>
            <w:shd w:val="clear" w:color="auto" w:fill="auto"/>
          </w:tcPr>
          <w:p w14:paraId="039E3356" w14:textId="77777777" w:rsidR="001C157F" w:rsidRPr="00105DB4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05DB4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7240A16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6CA3CF66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C157F" w14:paraId="332716F3" w14:textId="77777777">
        <w:tc>
          <w:tcPr>
            <w:tcW w:w="1809" w:type="dxa"/>
            <w:shd w:val="clear" w:color="auto" w:fill="auto"/>
          </w:tcPr>
          <w:p w14:paraId="4FA77B25" w14:textId="77777777" w:rsidR="001C157F" w:rsidRPr="00105DB4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05DB4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72C0F1C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215E4"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14:paraId="204C88C1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C157F" w14:paraId="4C71785C" w14:textId="77777777">
        <w:tc>
          <w:tcPr>
            <w:tcW w:w="1809" w:type="dxa"/>
            <w:shd w:val="clear" w:color="auto" w:fill="auto"/>
          </w:tcPr>
          <w:p w14:paraId="7DA84303" w14:textId="77777777" w:rsidR="001C157F" w:rsidRPr="00105DB4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05DB4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B1FC905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14:paraId="4D6F9344" w14:textId="77777777" w:rsidR="001C157F" w:rsidRDefault="001C157F" w:rsidP="001C157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38234766" w14:textId="77777777" w:rsidR="00401DD2" w:rsidRDefault="00401DD2"/>
    <w:p w14:paraId="3C76F610" w14:textId="77777777" w:rsidR="00401DD2" w:rsidRDefault="00FD72E9" w:rsidP="005120E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ACA8DC4" w14:textId="77777777" w:rsidR="00401DD2" w:rsidRDefault="00FD72E9" w:rsidP="005120E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7AD7CC3" w14:textId="77777777" w:rsidR="00401DD2" w:rsidRDefault="00FD72E9" w:rsidP="005120E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2597EF2D" w14:textId="77777777" w:rsidR="00401DD2" w:rsidRDefault="00FD72E9" w:rsidP="005120E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0BF5CE0" w14:textId="77777777" w:rsidR="00401DD2" w:rsidRDefault="00401DD2" w:rsidP="005120E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85ADACF" w14:textId="0AAAB4C4" w:rsidR="00401DD2" w:rsidRDefault="00FD72E9" w:rsidP="00401D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157F">
        <w:rPr>
          <w:rFonts w:ascii="仿宋" w:eastAsia="仿宋" w:hAnsi="仿宋" w:hint="eastAsia"/>
          <w:color w:val="000000"/>
          <w:position w:val="-20"/>
          <w:sz w:val="28"/>
          <w:szCs w:val="28"/>
        </w:rPr>
        <w:t>赵倩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2251B" w:rsidRPr="0052251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13135930" wp14:editId="08EE6F39">
            <wp:extent cx="638175" cy="361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2251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2251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0220909</w:t>
      </w:r>
    </w:p>
    <w:sectPr w:rsidR="00401D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110D" w14:textId="77777777" w:rsidR="009C0B66" w:rsidRDefault="009C0B66">
      <w:r>
        <w:separator/>
      </w:r>
    </w:p>
  </w:endnote>
  <w:endnote w:type="continuationSeparator" w:id="0">
    <w:p w14:paraId="5CB72165" w14:textId="77777777" w:rsidR="009C0B66" w:rsidRDefault="009C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3D76" w14:textId="77777777" w:rsidR="00401DD2" w:rsidRDefault="00FD72E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432A9C4" w14:textId="77777777" w:rsidR="00401DD2" w:rsidRDefault="00FD72E9">
    <w:pPr>
      <w:pStyle w:val="a3"/>
      <w:ind w:right="360"/>
    </w:pPr>
    <w:r>
      <w:rPr>
        <w:noProof/>
        <w:lang w:eastAsia="zh-CN"/>
      </w:rPr>
      <w:drawing>
        <wp:inline distT="0" distB="0" distL="0" distR="0" wp14:anchorId="400D5F75" wp14:editId="5C13DAE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DC94" w14:textId="77777777" w:rsidR="00401DD2" w:rsidRDefault="00FD72E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0FD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C95E6B7" w14:textId="77777777" w:rsidR="00401DD2" w:rsidRDefault="00FD72E9" w:rsidP="005120E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0287" w14:textId="77777777" w:rsidR="009C0B66" w:rsidRDefault="009C0B66">
      <w:r>
        <w:separator/>
      </w:r>
    </w:p>
  </w:footnote>
  <w:footnote w:type="continuationSeparator" w:id="0">
    <w:p w14:paraId="16EC7DB0" w14:textId="77777777" w:rsidR="009C0B66" w:rsidRDefault="009C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959" w14:textId="77777777" w:rsidR="00401DD2" w:rsidRDefault="00FD72E9" w:rsidP="005120E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0ECF27E" wp14:editId="4D1FAD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D287" w14:textId="77777777" w:rsidR="00401DD2" w:rsidRDefault="00FD72E9" w:rsidP="005120E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7BBD0" wp14:editId="67CD0A3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C2A49F" w14:textId="77777777" w:rsidR="00401DD2" w:rsidRDefault="00FD72E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7BB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0C2A49F" w14:textId="77777777" w:rsidR="00401DD2" w:rsidRDefault="00FD72E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7F"/>
    <w:rsid w:val="001C2E51"/>
    <w:rsid w:val="001C57B1"/>
    <w:rsid w:val="001D1C00"/>
    <w:rsid w:val="001D3C62"/>
    <w:rsid w:val="001D6B75"/>
    <w:rsid w:val="001E3DBD"/>
    <w:rsid w:val="001E76D4"/>
    <w:rsid w:val="001F096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A6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251B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18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B66"/>
    <w:rsid w:val="009C2C3A"/>
    <w:rsid w:val="009C5E61"/>
    <w:rsid w:val="009C7751"/>
    <w:rsid w:val="009D3BA7"/>
    <w:rsid w:val="009D5969"/>
    <w:rsid w:val="009E03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FDE"/>
    <w:rsid w:val="00C13E75"/>
    <w:rsid w:val="00C15FA6"/>
    <w:rsid w:val="00C164B5"/>
    <w:rsid w:val="00C170D9"/>
    <w:rsid w:val="00C23E7A"/>
    <w:rsid w:val="00C262A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2E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55FB1"/>
  <w15:docId w15:val="{1FCA435F-60EE-4299-9E67-2512CD53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BAA9DD8-5E7F-4816-89E5-DDDB9DA85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>CMT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8</cp:revision>
  <cp:lastPrinted>2015-03-18T03:45:00Z</cp:lastPrinted>
  <dcterms:created xsi:type="dcterms:W3CDTF">2020-03-09T13:35:00Z</dcterms:created>
  <dcterms:modified xsi:type="dcterms:W3CDTF">2022-09-28T04:04:00Z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