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1665" w:rsidRDefault="00F71665">
      <w:pPr>
        <w:snapToGrid w:val="0"/>
        <w:jc w:val="center"/>
        <w:rPr>
          <w:sz w:val="6"/>
          <w:szCs w:val="6"/>
        </w:rPr>
      </w:pPr>
    </w:p>
    <w:p w:rsidR="00F71665" w:rsidRDefault="00F71665">
      <w:pPr>
        <w:snapToGrid w:val="0"/>
        <w:jc w:val="center"/>
        <w:rPr>
          <w:sz w:val="6"/>
          <w:szCs w:val="6"/>
        </w:rPr>
      </w:pPr>
    </w:p>
    <w:p w:rsidR="00F71665" w:rsidRDefault="00CA10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71665" w:rsidRDefault="00F7166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71665" w:rsidRDefault="00CA10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71665" w:rsidRDefault="00E941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71665" w:rsidRDefault="00A51D5F" w:rsidP="006B221E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幼儿实用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美术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71665" w:rsidRDefault="00A51D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71665" w:rsidRDefault="00A51D5F" w:rsidP="00E91ECE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E91E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71665" w:rsidRDefault="00A51D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71665" w:rsidRDefault="00A51D5F" w:rsidP="00A51D5F">
            <w:pPr>
              <w:tabs>
                <w:tab w:val="left" w:pos="532"/>
              </w:tabs>
              <w:spacing w:line="340" w:lineRule="exac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71665" w:rsidRDefault="002630D3" w:rsidP="00E91ECE">
            <w:pPr>
              <w:tabs>
                <w:tab w:val="left" w:pos="532"/>
              </w:tabs>
              <w:spacing w:line="340" w:lineRule="exact"/>
              <w:ind w:firstLineChars="300" w:firstLine="6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E91E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-1,B</w:t>
            </w:r>
            <w:r w:rsidR="00E91E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-2,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E91E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71665" w:rsidRPr="002630D3" w:rsidRDefault="00A51D5F" w:rsidP="00E91EC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2630D3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="00E91ECE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  </w:t>
            </w:r>
            <w:r w:rsidR="00E91ECE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珠宝学院113、三教310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71665" w:rsidRPr="0008169B" w:rsidRDefault="0008169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08169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周二</w:t>
            </w:r>
            <w:r w:rsidRPr="0008169B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上午</w:t>
            </w:r>
            <w:r w:rsidRPr="0008169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10:00</w:t>
            </w:r>
            <w:r w:rsidRPr="0008169B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-11</w:t>
            </w:r>
            <w:r w:rsidRPr="0008169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：40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71665" w:rsidRDefault="00A51D5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36F3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《学前实用</w:t>
            </w:r>
            <w:r w:rsidRPr="00036F30"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  <w:t>绘画</w:t>
            </w:r>
            <w:r w:rsidRPr="00036F3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》</w:t>
            </w:r>
            <w:r w:rsidRPr="00036F30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FB20D3">
              <w:rPr>
                <w:color w:val="000000" w:themeColor="text1"/>
                <w:sz w:val="20"/>
                <w:szCs w:val="20"/>
              </w:rPr>
              <w:t>作者</w:t>
            </w:r>
            <w:r w:rsidRPr="00FB20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周霞</w:t>
            </w:r>
            <w:r w:rsidRPr="00FB20D3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FB20D3">
              <w:rPr>
                <w:color w:val="000000" w:themeColor="text1"/>
                <w:sz w:val="20"/>
                <w:szCs w:val="20"/>
              </w:rPr>
              <w:t>出版社</w:t>
            </w:r>
            <w:r w:rsidRPr="00FB20D3">
              <w:rPr>
                <w:rFonts w:hint="eastAsia"/>
                <w:color w:val="000000" w:themeColor="text1"/>
                <w:sz w:val="20"/>
                <w:szCs w:val="20"/>
              </w:rPr>
              <w:t>：复旦大学</w:t>
            </w:r>
            <w:r w:rsidRPr="00FB20D3">
              <w:rPr>
                <w:color w:val="000000" w:themeColor="text1"/>
                <w:sz w:val="20"/>
                <w:szCs w:val="20"/>
              </w:rPr>
              <w:t>出版社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51D5F" w:rsidRDefault="00A51D5F" w:rsidP="00A51D5F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A11D24">
              <w:rPr>
                <w:color w:val="000000" w:themeColor="text1"/>
                <w:sz w:val="20"/>
                <w:szCs w:val="20"/>
              </w:rPr>
              <w:t>书名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《思维导图》；</w:t>
            </w:r>
            <w:r w:rsidRPr="00A11D24">
              <w:rPr>
                <w:color w:val="000000" w:themeColor="text1"/>
                <w:sz w:val="20"/>
                <w:szCs w:val="20"/>
              </w:rPr>
              <w:t>作者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：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东尼</w:t>
            </w:r>
            <w:r w:rsidRPr="00A11D24">
              <w:rPr>
                <w:color w:val="000000" w:themeColor="text1"/>
                <w:sz w:val="20"/>
                <w:szCs w:val="20"/>
              </w:rPr>
              <w:t>博赞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A11D24">
              <w:rPr>
                <w:color w:val="000000" w:themeColor="text1"/>
                <w:sz w:val="20"/>
                <w:szCs w:val="20"/>
              </w:rPr>
              <w:t>出版社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：化学工业出版社；</w:t>
            </w:r>
          </w:p>
          <w:p w:rsidR="00F71665" w:rsidRPr="00A51D5F" w:rsidRDefault="00A51D5F" w:rsidP="00D572CB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A11D24">
              <w:rPr>
                <w:color w:val="000000" w:themeColor="text1"/>
                <w:sz w:val="20"/>
                <w:szCs w:val="20"/>
              </w:rPr>
              <w:t>书名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《儿童绘画</w:t>
            </w:r>
            <w:r w:rsidRPr="00A11D24">
              <w:rPr>
                <w:color w:val="000000" w:themeColor="text1"/>
                <w:sz w:val="20"/>
                <w:szCs w:val="20"/>
              </w:rPr>
              <w:t>心理学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》；</w:t>
            </w:r>
            <w:r w:rsidRPr="00A11D24">
              <w:rPr>
                <w:color w:val="000000" w:themeColor="text1"/>
                <w:sz w:val="20"/>
                <w:szCs w:val="20"/>
              </w:rPr>
              <w:t>作者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C</w:t>
            </w:r>
            <w:r w:rsidRPr="00A11D24">
              <w:rPr>
                <w:color w:val="000000" w:themeColor="text1"/>
                <w:sz w:val="20"/>
                <w:szCs w:val="20"/>
              </w:rPr>
              <w:t xml:space="preserve">laire </w:t>
            </w:r>
            <w:proofErr w:type="spellStart"/>
            <w:r w:rsidRPr="00A11D24">
              <w:rPr>
                <w:color w:val="000000" w:themeColor="text1"/>
                <w:sz w:val="20"/>
                <w:szCs w:val="20"/>
              </w:rPr>
              <w:t>Golomb</w:t>
            </w:r>
            <w:proofErr w:type="spellEnd"/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A11D24">
              <w:rPr>
                <w:color w:val="000000" w:themeColor="text1"/>
                <w:sz w:val="20"/>
                <w:szCs w:val="20"/>
              </w:rPr>
              <w:t>出版社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：中国轻工业出版社；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A11D24">
              <w:rPr>
                <w:color w:val="000000" w:themeColor="text1"/>
                <w:sz w:val="20"/>
                <w:szCs w:val="20"/>
              </w:rPr>
              <w:t>书名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《学前</w:t>
            </w:r>
            <w:r w:rsidRPr="00A11D24">
              <w:rPr>
                <w:color w:val="000000" w:themeColor="text1"/>
                <w:sz w:val="20"/>
                <w:szCs w:val="20"/>
              </w:rPr>
              <w:t>美术基础与创作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》；作者：张</w:t>
            </w:r>
            <w:r w:rsidRPr="00A11D24">
              <w:rPr>
                <w:color w:val="000000" w:themeColor="text1"/>
                <w:sz w:val="20"/>
                <w:szCs w:val="20"/>
              </w:rPr>
              <w:t>文军、宿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高峰；</w:t>
            </w:r>
            <w:r w:rsidRPr="00A11D24">
              <w:rPr>
                <w:color w:val="000000" w:themeColor="text1"/>
                <w:sz w:val="20"/>
                <w:szCs w:val="20"/>
              </w:rPr>
              <w:t>出版社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：华东</w:t>
            </w:r>
            <w:r w:rsidRPr="00A11D24">
              <w:rPr>
                <w:color w:val="000000" w:themeColor="text1"/>
                <w:sz w:val="20"/>
                <w:szCs w:val="20"/>
              </w:rPr>
              <w:t>师范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大学出版社；</w:t>
            </w:r>
            <w:r w:rsidRPr="00A11D24">
              <w:rPr>
                <w:color w:val="000000" w:themeColor="text1"/>
                <w:sz w:val="20"/>
                <w:szCs w:val="20"/>
              </w:rPr>
              <w:t>】</w:t>
            </w:r>
          </w:p>
        </w:tc>
      </w:tr>
    </w:tbl>
    <w:p w:rsidR="00F71665" w:rsidRPr="00036F30" w:rsidRDefault="00F7166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71665" w:rsidRDefault="00CA10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310"/>
        <w:gridCol w:w="1843"/>
        <w:gridCol w:w="2977"/>
      </w:tblGrid>
      <w:tr w:rsidR="00F71665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CA10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CA10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CA10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CA10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71665" w:rsidRPr="000B50B8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FB4A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7E422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6D3514" w:rsidP="00FB4A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第一章、</w:t>
            </w:r>
            <w:r w:rsidR="000F56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创意绘画和儿童绘画概述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4224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:rsidR="004028AE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="004028A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 w:rsidR="004028A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F71665" w:rsidRPr="00FB4AF3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3．</w:t>
            </w:r>
            <w:r w:rsidR="004028A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FB4A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0B8" w:rsidRDefault="000B50B8" w:rsidP="00E020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和分析</w:t>
            </w:r>
            <w:r w:rsidR="007E422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 w:rsidR="000F56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和儿童绘画作品各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10张</w:t>
            </w:r>
          </w:p>
          <w:p w:rsidR="00F71665" w:rsidRDefault="00F71665" w:rsidP="00E020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71665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7E4224" w:rsidP="006D35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6D351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第二章、</w:t>
            </w:r>
            <w:r w:rsidR="00FB4A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</w:t>
            </w:r>
            <w:r w:rsidR="00FB4A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绘画</w:t>
            </w:r>
            <w:r w:rsidR="00FB4A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 w:rsidR="007E422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思维模式—思维导图</w:t>
            </w:r>
            <w:r w:rsidR="007E422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法则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4224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:rsidR="007E4224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F71665" w:rsidRPr="00FB4AF3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665" w:rsidRDefault="004D4239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收集和分析</w:t>
            </w:r>
            <w:r w:rsidR="005F6F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思维导图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绘画作品10张</w:t>
            </w:r>
          </w:p>
        </w:tc>
      </w:tr>
      <w:tr w:rsidR="00F71665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6D35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DE339E" w:rsidP="006D35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</w:t>
            </w:r>
            <w:r w:rsidR="006D351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思维拓展和练习</w:t>
            </w:r>
            <w:proofErr w:type="gram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4224" w:rsidRPr="000654F2" w:rsidRDefault="007E4224" w:rsidP="007E422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7E4224" w:rsidRPr="000654F2" w:rsidRDefault="007E4224" w:rsidP="007E422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  <w:p w:rsidR="00F71665" w:rsidRPr="007E4224" w:rsidRDefault="00F716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6F18" w:rsidRDefault="005F6F18" w:rsidP="00E020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E020BC" w:rsidRDefault="005F6F18" w:rsidP="00E020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</w:t>
            </w:r>
            <w:r w:rsidR="00E02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绘画</w:t>
            </w:r>
            <w:r w:rsidR="00E020B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F71665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6D35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6D35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创意思维拓展和练习二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4224" w:rsidRPr="000654F2" w:rsidRDefault="007E4224" w:rsidP="007E422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7E4224" w:rsidRPr="000654F2" w:rsidRDefault="007E4224" w:rsidP="007E422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  <w:p w:rsidR="00F71665" w:rsidRDefault="00F71665" w:rsidP="004028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6F18" w:rsidRDefault="005F6F18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F71665" w:rsidRDefault="005F6F18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F71665" w:rsidTr="007E4224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6D35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6D3514" w:rsidP="006D35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创意思维拓展和练习三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4224" w:rsidRPr="000654F2" w:rsidRDefault="007E4224" w:rsidP="007E422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7E4224" w:rsidRPr="000654F2" w:rsidRDefault="007E4224" w:rsidP="007E422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  <w:p w:rsidR="00F71665" w:rsidRDefault="00F71665" w:rsidP="004028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6F18" w:rsidRDefault="005F6F18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F71665" w:rsidRDefault="005F6F18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E020BC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20BC" w:rsidRDefault="006D3514" w:rsidP="00E020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20BC" w:rsidRDefault="006D351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创意思维拓展和练习四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6B4A" w:rsidRDefault="00E26B4A" w:rsidP="00E26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:rsidR="00E26B4A" w:rsidRDefault="00E26B4A" w:rsidP="00E26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E020BC" w:rsidRDefault="00E26B4A" w:rsidP="00E26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="00D572C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6F18" w:rsidRDefault="005F6F18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E020BC" w:rsidRDefault="005F6F18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E020BC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20BC" w:rsidRDefault="006D3514" w:rsidP="00E020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20BC" w:rsidRDefault="006D3514" w:rsidP="006D35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第三章、创意绘画创作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要素和表现形式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6B4A" w:rsidRPr="000654F2" w:rsidRDefault="00E26B4A" w:rsidP="00E26B4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E020BC" w:rsidRDefault="00E26B4A" w:rsidP="00E26B4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6F18" w:rsidRDefault="00E020BC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</w:t>
            </w:r>
            <w:r w:rsidR="005F6F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</w:t>
            </w:r>
            <w:proofErr w:type="gramEnd"/>
            <w:r w:rsidR="005F6F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 w:rsidR="005F6F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 w:rsidR="005F6F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E020BC" w:rsidRDefault="005F6F18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E020BC" w:rsidTr="006D3514">
        <w:trPr>
          <w:trHeight w:val="52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20BC" w:rsidRDefault="006D3514" w:rsidP="000F565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20BC" w:rsidRDefault="00E020BC" w:rsidP="005C2EE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 w:rsidR="005C2EE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单幅作品练习和分享</w:t>
            </w:r>
            <w:proofErr w:type="gramStart"/>
            <w:r w:rsidR="006D351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6B4A" w:rsidRPr="000654F2" w:rsidRDefault="00E26B4A" w:rsidP="00E26B4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E020BC" w:rsidRDefault="00E26B4A" w:rsidP="00E26B4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6F18" w:rsidRDefault="00E020BC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</w:t>
            </w:r>
            <w:r w:rsidR="005F6F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</w:t>
            </w:r>
            <w:proofErr w:type="gramEnd"/>
            <w:r w:rsidR="005F6F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 w:rsidR="005F6F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 w:rsidR="005F6F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E020BC" w:rsidRDefault="005F6F18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6D3514" w:rsidTr="006D3514">
        <w:trPr>
          <w:trHeight w:val="21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6D3514" w:rsidP="001C62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6D3514" w:rsidP="006D35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 w:rsidR="005C2EE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单幅作品练习和分享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3514" w:rsidRPr="000654F2" w:rsidRDefault="006D3514" w:rsidP="001C62E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6D3514" w:rsidRDefault="006D3514" w:rsidP="001C62E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3514" w:rsidRDefault="006D3514" w:rsidP="001C62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绘继续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6D3514" w:rsidRDefault="006D3514" w:rsidP="001C62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0F5650" w:rsidTr="00A0039C">
        <w:trPr>
          <w:trHeight w:val="16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650" w:rsidRDefault="000F5650" w:rsidP="00E020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650" w:rsidRDefault="006D3514" w:rsidP="006D35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 w:rsidR="005C2EE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单幅作品练习和分享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650" w:rsidRPr="000654F2" w:rsidRDefault="000F5650" w:rsidP="00C9125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F5650" w:rsidRDefault="000F5650" w:rsidP="00C9125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650" w:rsidRDefault="000F5650" w:rsidP="00C9125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绘继续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F5650" w:rsidRDefault="000F5650" w:rsidP="00C9125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0F5650" w:rsidTr="000F5650">
        <w:trPr>
          <w:trHeight w:val="697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650" w:rsidRDefault="000F5650" w:rsidP="00FF5D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650" w:rsidRDefault="006D3514" w:rsidP="006D35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 w:rsidR="005C2EE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单幅作品练习和</w:t>
            </w:r>
            <w:proofErr w:type="gramStart"/>
            <w:r w:rsidR="005C2EE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650" w:rsidRDefault="000F5650" w:rsidP="00FF5D02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650" w:rsidRDefault="000F5650" w:rsidP="00FF5D02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6D3514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6D3514" w:rsidP="00E26B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6D3514" w:rsidP="005C2EE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第四章、创意绘画综合创作表现</w:t>
            </w:r>
            <w:proofErr w:type="gramStart"/>
            <w:r w:rsidR="005C2EE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3514" w:rsidRDefault="006D3514" w:rsidP="00E26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:rsidR="006D3514" w:rsidRDefault="006D3514" w:rsidP="00E26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6D3514" w:rsidRDefault="006D3514" w:rsidP="00E26B4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3514" w:rsidRDefault="006D3514" w:rsidP="00376F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最喜欢的</w:t>
            </w:r>
            <w:proofErr w:type="gram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五本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作品</w:t>
            </w:r>
            <w:proofErr w:type="gramEnd"/>
          </w:p>
          <w:p w:rsidR="005C2EE9" w:rsidRDefault="005C2EE9" w:rsidP="005C2EE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主题画创作</w:t>
            </w:r>
          </w:p>
        </w:tc>
      </w:tr>
      <w:tr w:rsidR="006D3514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6D3514" w:rsidP="00E020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Pr="00F33860" w:rsidRDefault="006D3514" w:rsidP="005C2EE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创意</w:t>
            </w:r>
            <w:r w:rsidR="005C2EE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综合创作表现</w:t>
            </w:r>
            <w:r w:rsidR="005C2EE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3514" w:rsidRPr="000654F2" w:rsidRDefault="006D3514" w:rsidP="00E26B4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6D3514" w:rsidRDefault="006D3514" w:rsidP="00E26B4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5C2EE9" w:rsidP="00F3386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儿歌编画创作</w:t>
            </w:r>
          </w:p>
        </w:tc>
      </w:tr>
      <w:tr w:rsidR="006D3514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6D3514" w:rsidP="00E020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Pr="00F33860" w:rsidRDefault="005C2EE9" w:rsidP="005C2EE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Pr="000654F2" w:rsidRDefault="006D3514" w:rsidP="00E26B4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6D3514" w:rsidRDefault="006D3514" w:rsidP="00E26B4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5C2EE9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故事画创作</w:t>
            </w:r>
          </w:p>
          <w:p w:rsidR="006D3514" w:rsidRDefault="006D3514" w:rsidP="00F3386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D3514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6D3514" w:rsidP="00E020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Pr="00F33860" w:rsidRDefault="005C2EE9" w:rsidP="005C2EE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四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3514" w:rsidRPr="000654F2" w:rsidRDefault="006D3514" w:rsidP="00E26B4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6D3514" w:rsidRDefault="006D3514" w:rsidP="00E26B4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514" w:rsidRDefault="005C2EE9" w:rsidP="005F6F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故事画创作</w:t>
            </w:r>
          </w:p>
          <w:p w:rsidR="006D3514" w:rsidRDefault="006D3514" w:rsidP="00F3386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F71665" w:rsidRDefault="00F7166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71665" w:rsidRDefault="00CA10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r w:rsidR="006B221E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91ECE" w:rsidTr="006B221E">
        <w:tc>
          <w:tcPr>
            <w:tcW w:w="1809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91ECE" w:rsidTr="006B221E">
        <w:tc>
          <w:tcPr>
            <w:tcW w:w="1809" w:type="dxa"/>
            <w:shd w:val="clear" w:color="auto" w:fill="auto"/>
          </w:tcPr>
          <w:p w:rsidR="00E91ECE" w:rsidRPr="00C200DF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91ECE" w:rsidRPr="00354DC4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91ECE" w:rsidRPr="00354DC4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E91ECE" w:rsidTr="006B221E">
        <w:tc>
          <w:tcPr>
            <w:tcW w:w="1809" w:type="dxa"/>
            <w:shd w:val="clear" w:color="auto" w:fill="auto"/>
          </w:tcPr>
          <w:p w:rsidR="00E91ECE" w:rsidRPr="00C200DF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E91ECE" w:rsidTr="006B221E">
        <w:tc>
          <w:tcPr>
            <w:tcW w:w="1809" w:type="dxa"/>
            <w:shd w:val="clear" w:color="auto" w:fill="auto"/>
          </w:tcPr>
          <w:p w:rsidR="00E91ECE" w:rsidRPr="00C200DF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E91ECE" w:rsidTr="006B221E">
        <w:trPr>
          <w:trHeight w:val="330"/>
        </w:trPr>
        <w:tc>
          <w:tcPr>
            <w:tcW w:w="1809" w:type="dxa"/>
            <w:shd w:val="clear" w:color="auto" w:fill="auto"/>
          </w:tcPr>
          <w:p w:rsidR="00E91ECE" w:rsidRPr="00C200DF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E91ECE" w:rsidTr="006B221E">
        <w:trPr>
          <w:trHeight w:val="345"/>
        </w:trPr>
        <w:tc>
          <w:tcPr>
            <w:tcW w:w="1809" w:type="dxa"/>
            <w:shd w:val="clear" w:color="auto" w:fill="auto"/>
          </w:tcPr>
          <w:p w:rsidR="00E91ECE" w:rsidRPr="00C200DF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E91ECE" w:rsidRDefault="00E91ECE" w:rsidP="00E91E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:rsidR="00F71665" w:rsidRDefault="00CA105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bookmarkStart w:id="0" w:name="_GoBack"/>
      <w:bookmarkEnd w:id="0"/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:rsidR="00F71665" w:rsidRDefault="00CA105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F71665" w:rsidRDefault="00CA105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F71665" w:rsidRDefault="00CA105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F71665" w:rsidRDefault="00F7166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71665" w:rsidRDefault="00A51D5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</w:t>
      </w:r>
      <w:r w:rsidR="00BB5105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F7166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D0" w:rsidRDefault="00715FD0">
      <w:r>
        <w:separator/>
      </w:r>
    </w:p>
  </w:endnote>
  <w:endnote w:type="continuationSeparator" w:id="0">
    <w:p w:rsidR="00715FD0" w:rsidRDefault="0071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65" w:rsidRDefault="00CA105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71665" w:rsidRDefault="00CA10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65" w:rsidRDefault="00CA105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8776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71665" w:rsidRDefault="00CA10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D0" w:rsidRDefault="00715FD0">
      <w:r>
        <w:separator/>
      </w:r>
    </w:p>
  </w:footnote>
  <w:footnote w:type="continuationSeparator" w:id="0">
    <w:p w:rsidR="00715FD0" w:rsidRDefault="0071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65" w:rsidRDefault="00CA10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65" w:rsidRDefault="00CA10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1665" w:rsidRDefault="00CA10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71665" w:rsidRDefault="00CA10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2EE9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3514"/>
    <w:rsid w:val="006D5C73"/>
    <w:rsid w:val="006D7264"/>
    <w:rsid w:val="006F2384"/>
    <w:rsid w:val="006F4482"/>
    <w:rsid w:val="00701C32"/>
    <w:rsid w:val="00704C15"/>
    <w:rsid w:val="0070511C"/>
    <w:rsid w:val="00714CF5"/>
    <w:rsid w:val="00715FD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686"/>
    <w:rsid w:val="00B3219E"/>
    <w:rsid w:val="00B356B6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87762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EC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64892-BB60-4F47-818E-58FB6A60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224</Words>
  <Characters>1282</Characters>
  <Application>Microsoft Office Word</Application>
  <DocSecurity>0</DocSecurity>
  <Lines>10</Lines>
  <Paragraphs>3</Paragraphs>
  <ScaleCrop>false</ScaleCrop>
  <Company>CMT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盛飞翔</cp:lastModifiedBy>
  <cp:revision>8</cp:revision>
  <cp:lastPrinted>2015-03-18T03:45:00Z</cp:lastPrinted>
  <dcterms:created xsi:type="dcterms:W3CDTF">2021-09-15T13:10:00Z</dcterms:created>
  <dcterms:modified xsi:type="dcterms:W3CDTF">2022-09-27T04:33:00Z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